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2A" w:rsidRPr="002D0498" w:rsidRDefault="001C5F44" w:rsidP="002D0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B2A">
        <w:rPr>
          <w:rFonts w:ascii="Times New Roman" w:hAnsi="Times New Roman" w:cs="Times New Roman"/>
          <w:b/>
          <w:sz w:val="28"/>
          <w:szCs w:val="28"/>
        </w:rPr>
        <w:t>ОП.05 ОСНОВЫ ИНЖЕНЕРНОЙ ГЕОЛОГИИ</w:t>
      </w:r>
    </w:p>
    <w:p w:rsidR="005927C5" w:rsidRPr="00D83B2A" w:rsidRDefault="005927C5" w:rsidP="005927C5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D83B2A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FE6A12" w:rsidRPr="00FE6A12" w:rsidRDefault="00FE6A12" w:rsidP="00FE6A1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E6A1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Платов Н. А. </w:t>
      </w:r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Основы инженерной геологии</w:t>
      </w:r>
      <w:proofErr w:type="gramStart"/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Н.А. Платов. — </w:t>
      </w:r>
      <w:r w:rsidR="00985C3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</w:t>
      </w:r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перераб., доп. и иcпр. - Москва</w:t>
      </w:r>
      <w:proofErr w:type="gramStart"/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ИНФРА-М, 202</w:t>
      </w:r>
      <w:r w:rsidR="00985C3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1</w:t>
      </w:r>
      <w:r w:rsidR="00985C3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90</w:t>
      </w:r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5" w:history="1"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A03F3" w:rsidRPr="00896E7D">
          <w:rPr>
            <w:rStyle w:val="a3"/>
            <w:rFonts w:ascii="Times New Roman" w:hAnsi="Times New Roman" w:cs="Times New Roman"/>
            <w:sz w:val="28"/>
            <w:szCs w:val="28"/>
          </w:rPr>
          <w:t>=424793</w:t>
        </w:r>
      </w:hyperlink>
      <w:r w:rsidRPr="00FE6A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83B2A" w:rsidRDefault="00E50A2A" w:rsidP="002D049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72D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Ананьев В.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Специальная инженерная геология</w:t>
      </w:r>
      <w:proofErr w:type="gramStart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 Ананьев, А</w:t>
      </w:r>
      <w:r w:rsidR="00276827">
        <w:rPr>
          <w:rFonts w:ascii="Times New Roman" w:hAnsi="Times New Roman" w:cs="Times New Roman"/>
          <w:sz w:val="28"/>
          <w:szCs w:val="28"/>
          <w:shd w:val="clear" w:color="auto" w:fill="FFFFFF"/>
        </w:rPr>
        <w:t>.Д. Потапов, Н.А. Филькин. — Москва</w:t>
      </w:r>
      <w:proofErr w:type="gramStart"/>
      <w:r w:rsidR="0071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192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2219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3A03F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E50A2A">
        <w:rPr>
          <w:rFonts w:ascii="Times New Roman" w:hAnsi="Times New Roman" w:cs="Times New Roman"/>
          <w:sz w:val="28"/>
          <w:szCs w:val="28"/>
          <w:shd w:val="clear" w:color="auto" w:fill="FFFFFF"/>
        </w:rPr>
        <w:t>. — 263 с.</w:t>
      </w:r>
      <w:r w:rsidRPr="00E5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827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76827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8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276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76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=430437</w:t>
        </w:r>
      </w:hyperlink>
      <w:r w:rsidR="00276827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276827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76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6827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276827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221928">
        <w:rPr>
          <w:rFonts w:ascii="Times New Roman" w:hAnsi="Times New Roman" w:cs="Times New Roman"/>
          <w:sz w:val="28"/>
          <w:szCs w:val="28"/>
        </w:rPr>
        <w:t>.</w:t>
      </w:r>
    </w:p>
    <w:p w:rsidR="00FE6A12" w:rsidRDefault="00FE6A12" w:rsidP="00FE6A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П. В. </w:t>
      </w:r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Изыскания и проектирование автомобильных дорог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 В.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Д. Н.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Клебанюк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. - Москва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Вологда : Инфра-Инженерия, 2021. - 616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=385021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276827" w:rsidRPr="00276827" w:rsidRDefault="00276827" w:rsidP="00276827">
      <w:pPr>
        <w:rPr>
          <w:rFonts w:ascii="Times New Roman" w:hAnsi="Times New Roman" w:cs="Times New Roman"/>
          <w:sz w:val="28"/>
          <w:szCs w:val="28"/>
        </w:rPr>
      </w:pPr>
    </w:p>
    <w:p w:rsidR="005927C5" w:rsidRPr="00D83B2A" w:rsidRDefault="005927C5" w:rsidP="005927C5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D83B2A">
        <w:rPr>
          <w:rFonts w:ascii="Times New Roman" w:hAnsi="Times New Roman" w:cs="Times New Roman"/>
          <w:b/>
          <w:iCs/>
          <w:sz w:val="28"/>
          <w:szCs w:val="28"/>
          <w:u w:val="single"/>
        </w:rPr>
        <w:t>Дополнительная литература</w:t>
      </w:r>
    </w:p>
    <w:p w:rsidR="00276827" w:rsidRPr="008A0E72" w:rsidRDefault="00D83B2A" w:rsidP="002D049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D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Потапов А. 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Инженерно-геологический словарь/ А. Д. Потапов, И. Л. </w:t>
      </w:r>
      <w:proofErr w:type="spellStart"/>
      <w:r w:rsidRPr="00A72D65">
        <w:rPr>
          <w:rFonts w:ascii="Times New Roman" w:hAnsi="Times New Roman" w:cs="Times New Roman"/>
          <w:sz w:val="28"/>
          <w:szCs w:val="28"/>
          <w:shd w:val="clear" w:color="auto" w:fill="FFFFFF"/>
        </w:rPr>
        <w:t>Ревелис</w:t>
      </w:r>
      <w:proofErr w:type="spellEnd"/>
      <w:r w:rsidRPr="00A72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С. Н. Чернышев. </w:t>
      </w:r>
      <w:r w:rsidR="00717E0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72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="00717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D049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2D0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ИНФРА-М, 202</w:t>
      </w:r>
      <w:r w:rsidR="00985C3F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A72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17E0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72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336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76827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76827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8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276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76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A03F3" w:rsidRPr="003E1D2E">
          <w:rPr>
            <w:rStyle w:val="a3"/>
            <w:rFonts w:ascii="Times New Roman" w:hAnsi="Times New Roman" w:cs="Times New Roman"/>
            <w:sz w:val="28"/>
            <w:szCs w:val="28"/>
          </w:rPr>
          <w:t>=425050</w:t>
        </w:r>
      </w:hyperlink>
      <w:r w:rsidR="00276827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276827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768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6827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276827">
        <w:rPr>
          <w:rFonts w:ascii="Times New Roman" w:hAnsi="Times New Roman" w:cs="Times New Roman"/>
          <w:sz w:val="28"/>
          <w:szCs w:val="28"/>
        </w:rPr>
        <w:t xml:space="preserve"> по подписке</w:t>
      </w:r>
    </w:p>
    <w:p w:rsidR="00645EB8" w:rsidRDefault="00645EB8" w:rsidP="00645EB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Ермолович</w:t>
      </w:r>
      <w:proofErr w:type="spellEnd"/>
      <w:r w:rsidRPr="00645E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 А.  </w:t>
      </w:r>
      <w:r w:rsidRPr="00645EB8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инженерной геологии: физико-механические свойства грунтов и горных пород. Практикум</w:t>
      </w:r>
      <w:proofErr w:type="gramStart"/>
      <w:r w:rsidRPr="00645EB8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645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45EB8">
        <w:rPr>
          <w:rFonts w:ascii="Times New Roman" w:hAnsi="Times New Roman" w:cs="Times New Roman"/>
          <w:sz w:val="28"/>
          <w:szCs w:val="28"/>
          <w:shd w:val="clear" w:color="auto" w:fill="FFFFFF"/>
        </w:rPr>
        <w:t> / Е. А. </w:t>
      </w:r>
      <w:proofErr w:type="spellStart"/>
      <w:r w:rsidRPr="00645EB8">
        <w:rPr>
          <w:rFonts w:ascii="Times New Roman" w:hAnsi="Times New Roman" w:cs="Times New Roman"/>
          <w:sz w:val="28"/>
          <w:szCs w:val="28"/>
          <w:shd w:val="clear" w:color="auto" w:fill="FFFFFF"/>
        </w:rPr>
        <w:t>Ермолович</w:t>
      </w:r>
      <w:proofErr w:type="spellEnd"/>
      <w:r w:rsidRPr="00645EB8">
        <w:rPr>
          <w:rFonts w:ascii="Times New Roman" w:hAnsi="Times New Roman" w:cs="Times New Roman"/>
          <w:sz w:val="28"/>
          <w:szCs w:val="28"/>
          <w:shd w:val="clear" w:color="auto" w:fill="FFFFFF"/>
        </w:rPr>
        <w:t>, А. В. Овчинников, Е. В. Лычагин. — 2-е изд. — М</w:t>
      </w:r>
      <w:r w:rsidR="00FE6A12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</w:t>
      </w:r>
      <w:r w:rsidR="003A03F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45EB8">
        <w:rPr>
          <w:rFonts w:ascii="Times New Roman" w:hAnsi="Times New Roman" w:cs="Times New Roman"/>
          <w:sz w:val="28"/>
          <w:szCs w:val="28"/>
          <w:shd w:val="clear" w:color="auto" w:fill="FFFFFF"/>
        </w:rPr>
        <w:t>. — 289 с. — (Профессиональное образование).</w:t>
      </w:r>
      <w:r w:rsidRPr="00645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9" w:history="1">
        <w:r w:rsidR="003A03F3" w:rsidRPr="003E1D2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https://urait.ru/book/osnovy-inzhenernoy-geologii-fiziko-mehanicheskie-svoystva-gruntov-i-gornyh-porod-praktikum-542782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7549B4" w:rsidRDefault="007549B4" w:rsidP="007549B4">
      <w:pPr>
        <w:rPr>
          <w:rFonts w:ascii="Times New Roman" w:hAnsi="Times New Roman" w:cs="Times New Roman"/>
          <w:b/>
          <w:sz w:val="28"/>
          <w:szCs w:val="28"/>
        </w:rPr>
      </w:pPr>
    </w:p>
    <w:p w:rsidR="00143036" w:rsidRPr="00645EB8" w:rsidRDefault="00143036" w:rsidP="002D049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C5F44" w:rsidRDefault="001C5F44" w:rsidP="001C5F44">
      <w:pPr>
        <w:rPr>
          <w:rFonts w:ascii="Times New Roman" w:hAnsi="Times New Roman" w:cs="Times New Roman"/>
          <w:sz w:val="32"/>
          <w:szCs w:val="32"/>
        </w:rPr>
      </w:pPr>
    </w:p>
    <w:p w:rsidR="00AB56D4" w:rsidRPr="001C5F44" w:rsidRDefault="00AB56D4" w:rsidP="001C5F4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AB56D4" w:rsidRPr="001C5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22E"/>
    <w:rsid w:val="00143036"/>
    <w:rsid w:val="001C5F44"/>
    <w:rsid w:val="001F4DE2"/>
    <w:rsid w:val="00221928"/>
    <w:rsid w:val="00267002"/>
    <w:rsid w:val="00276827"/>
    <w:rsid w:val="002D0498"/>
    <w:rsid w:val="003A03F3"/>
    <w:rsid w:val="005927C5"/>
    <w:rsid w:val="00645EB8"/>
    <w:rsid w:val="00717E01"/>
    <w:rsid w:val="007549B4"/>
    <w:rsid w:val="00985C3F"/>
    <w:rsid w:val="00AB3EC1"/>
    <w:rsid w:val="00AB56D4"/>
    <w:rsid w:val="00D83B2A"/>
    <w:rsid w:val="00E50A2A"/>
    <w:rsid w:val="00E50D0D"/>
    <w:rsid w:val="00F0322E"/>
    <w:rsid w:val="00FE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03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03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50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3850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043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nium.ru/catalog/document?id=42479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osnovy-inzhenernoy-geologii-fiziko-mehanicheskie-svoystva-gruntov-i-gornyh-porod-praktikum-5427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10</cp:revision>
  <cp:lastPrinted>2019-02-26T13:03:00Z</cp:lastPrinted>
  <dcterms:created xsi:type="dcterms:W3CDTF">2020-08-20T11:34:00Z</dcterms:created>
  <dcterms:modified xsi:type="dcterms:W3CDTF">2024-04-17T12:25:00Z</dcterms:modified>
</cp:coreProperties>
</file>